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9535" w14:textId="32836C70" w:rsidR="007D2D4C" w:rsidRPr="007D2D4C" w:rsidRDefault="006A48BF" w:rsidP="00A100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C20B6E" wp14:editId="242C8B16">
            <wp:simplePos x="0" y="0"/>
            <wp:positionH relativeFrom="column">
              <wp:posOffset>5114666</wp:posOffset>
            </wp:positionH>
            <wp:positionV relativeFrom="paragraph">
              <wp:posOffset>-1551829</wp:posOffset>
            </wp:positionV>
            <wp:extent cx="1340470" cy="1047565"/>
            <wp:effectExtent l="0" t="0" r="6350" b="0"/>
            <wp:wrapNone/>
            <wp:docPr id="4" name="Afbeelding 4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vectorafbeeldingen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470" cy="10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4C" w:rsidRPr="007D2D4C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866C0" wp14:editId="76E3E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809771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0025EF" w14:textId="77777777" w:rsidR="006A48BF" w:rsidRPr="006A48BF" w:rsidRDefault="006A48BF" w:rsidP="007D2D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A48B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STAP 1</w:t>
                            </w:r>
                          </w:p>
                          <w:p w14:paraId="7308EDC5" w14:textId="77777777" w:rsidR="006A48BF" w:rsidRDefault="006A48BF" w:rsidP="007D2D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1B895C14" w14:textId="1CBBFDEB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  <w:highlight w:val="yellow"/>
                              </w:rPr>
                              <w:t>BESTELLIJSTEN – VOOR DE EIGEN ADMINISTRATIE</w:t>
                            </w:r>
                          </w:p>
                          <w:p w14:paraId="7F9E1B4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F89F6A4" w14:textId="6112F739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Na het innen van de 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Bestelkaarten</w:t>
                            </w: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tot </w:t>
                            </w:r>
                            <w:r w:rsidR="00263A8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vrijdag 26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maart</w:t>
                            </w:r>
                            <w:r w:rsidRPr="007D2D4C">
                              <w:rPr>
                                <w:rFonts w:ascii="Calibri" w:hAnsi="Calibri" w:cs="Calibri"/>
                              </w:rPr>
                              <w:t>, is het handig om per groep een overzicht in te vullen voor de eigen administratie en een totaaloverzicht per school voor het doen van de juiste bestelling.</w:t>
                            </w:r>
                          </w:p>
                          <w:p w14:paraId="1AC7EF1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2BDC10" w14:textId="551DB32A" w:rsidR="007D2D4C" w:rsidRPr="007D2D4C" w:rsidRDefault="00F74276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t xml:space="preserve">De groepsoverzichten zijn van belang bij het later uitdelen van de kunstwerken aan de kinderen. </w:t>
                            </w:r>
                            <w:r w:rsidR="007D2D4C"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Bewaar de </w:t>
                            </w:r>
                            <w:r w:rsidR="00263A8C">
                              <w:rPr>
                                <w:rFonts w:ascii="Calibri" w:hAnsi="Calibri" w:cs="Calibri"/>
                                <w:b/>
                              </w:rPr>
                              <w:t>(digitale) b</w:t>
                            </w:r>
                            <w:r w:rsidR="007D2D4C" w:rsidRPr="007D2D4C">
                              <w:rPr>
                                <w:rFonts w:ascii="Calibri" w:hAnsi="Calibri" w:cs="Calibri"/>
                                <w:b/>
                              </w:rPr>
                              <w:t>estelkaarten ter controle!</w:t>
                            </w:r>
                          </w:p>
                          <w:p w14:paraId="44A606B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05C571A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Invullen per groep door de groepsleerkracht:</w:t>
                            </w:r>
                          </w:p>
                          <w:p w14:paraId="72A05E8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58581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  <w:p w14:paraId="113715A3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45CE0F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Leerkracht(en):</w:t>
                            </w:r>
                          </w:p>
                          <w:p w14:paraId="55FEBFA2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90A8DCF" w14:textId="28072EF3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De volgende kinderen hebben een ingevulde </w:t>
                            </w:r>
                            <w:r w:rsidR="00263A8C"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 w:rsidRPr="007D2D4C">
                              <w:rPr>
                                <w:rFonts w:ascii="Calibri" w:hAnsi="Calibri" w:cs="Calibri"/>
                              </w:rPr>
                              <w:t>estelkaart ingeleverd en tien euro betaald:</w:t>
                            </w:r>
                          </w:p>
                          <w:p w14:paraId="14EEFD8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510"/>
                              <w:gridCol w:w="1275"/>
                              <w:gridCol w:w="1701"/>
                            </w:tblGrid>
                            <w:tr w:rsidR="007D2D4C" w:rsidRPr="007D2D4C" w14:paraId="17C5C920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807716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Naam leerling: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65616E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Betaald:</w:t>
                                  </w:r>
                                </w:p>
                                <w:p w14:paraId="42579C0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€10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6092463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Kunstwerk uitgedeeld:</w:t>
                                  </w:r>
                                </w:p>
                              </w:tc>
                            </w:tr>
                            <w:tr w:rsidR="007D2D4C" w:rsidRPr="007D2D4C" w14:paraId="21ECC714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9C19E5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3E3BDD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2F73D05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050274A1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9E1113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201D255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AEEC4D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29FFE627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40F60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92AD3C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B0AD7A7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68B22DAA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2D40C1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1A1D1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CDB6B5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6303CCE0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8EC806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E9C4BE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1969FC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5F719E2E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D78F88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FAA2C4D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E723BE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43A43862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CE3590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5E9898A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B4E3DC3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66870584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13D99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A8EAB4E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4E8D1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2C359DC0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4EB7D35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92F3571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220C10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73B0215E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FF1A3B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422A2F0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FD1838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53DB86B9" w14:textId="77777777" w:rsidTr="0067097B">
                              <w:tc>
                                <w:tcPr>
                                  <w:tcW w:w="3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FD03FE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Totaal: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38EF007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9B24B1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C3AA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60F3E60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     </w:t>
                            </w:r>
                          </w:p>
                          <w:p w14:paraId="07CC5298" w14:textId="39D0FA73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Aantal </w:t>
                            </w:r>
                            <w:r w:rsidR="00263A8C">
                              <w:rPr>
                                <w:rFonts w:ascii="Calibri" w:hAnsi="Calibri" w:cs="Calibri"/>
                                <w:b/>
                              </w:rPr>
                              <w:t>kunstwerken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14:paraId="44893F9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       </w:t>
                            </w:r>
                          </w:p>
                          <w:p w14:paraId="6059BB2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Totaalbedrag:</w:t>
                            </w:r>
                          </w:p>
                          <w:p w14:paraId="6D6CC61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0F7554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8FCCE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highlight w:val="yellow"/>
                              </w:rPr>
                              <w:t>Groepsleerkrachten leveren een kopie van deze lijst en het geld in bij de Interne Cultuurcoördinator – of de contactpersoon van de school −, die een totaaloverzicht invult.</w:t>
                            </w:r>
                          </w:p>
                          <w:p w14:paraId="06038ECD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66C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0;width:459pt;height:6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" filled="f" stroked="f">
                <v:textbox>
                  <w:txbxContent>
                    <w:p w14:paraId="2C0025EF" w14:textId="77777777" w:rsidR="006A48BF" w:rsidRPr="006A48BF" w:rsidRDefault="006A48BF" w:rsidP="007D2D4C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</w:pPr>
                      <w:r w:rsidRPr="006A48B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STAP 1</w:t>
                      </w:r>
                    </w:p>
                    <w:p w14:paraId="7308EDC5" w14:textId="77777777" w:rsidR="006A48BF" w:rsidRDefault="006A48BF" w:rsidP="007D2D4C">
                      <w:pPr>
                        <w:rPr>
                          <w:rFonts w:ascii="Calibri" w:hAnsi="Calibri" w:cs="Calibri"/>
                          <w:b/>
                          <w:bCs/>
                          <w:highlight w:val="yellow"/>
                        </w:rPr>
                      </w:pPr>
                    </w:p>
                    <w:p w14:paraId="1B895C14" w14:textId="1CBBFDEB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  <w:bCs/>
                          <w:highlight w:val="yellow"/>
                        </w:rPr>
                        <w:t>BESTELLIJSTEN – VOOR DE EIGEN ADMINISTRATIE</w:t>
                      </w:r>
                    </w:p>
                    <w:p w14:paraId="7F9E1B4B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F89F6A4" w14:textId="6112F739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 xml:space="preserve">Na het innen van de </w:t>
                      </w:r>
                      <w:r w:rsidRPr="007D2D4C">
                        <w:rPr>
                          <w:rFonts w:ascii="Calibri" w:hAnsi="Calibri" w:cs="Calibri"/>
                          <w:b/>
                          <w:bCs/>
                        </w:rPr>
                        <w:t>Bestelkaarten</w:t>
                      </w:r>
                      <w:r w:rsidRPr="007D2D4C">
                        <w:rPr>
                          <w:rFonts w:ascii="Calibri" w:hAnsi="Calibri" w:cs="Calibri"/>
                        </w:rPr>
                        <w:t xml:space="preserve"> tot </w:t>
                      </w:r>
                      <w:r w:rsidR="00263A8C">
                        <w:rPr>
                          <w:rFonts w:ascii="Calibri" w:hAnsi="Calibri" w:cs="Calibri"/>
                          <w:b/>
                          <w:bCs/>
                        </w:rPr>
                        <w:t>vrijdag 26</w:t>
                      </w:r>
                      <w:r w:rsidRPr="007D2D4C">
                        <w:rPr>
                          <w:rFonts w:ascii="Calibri" w:hAnsi="Calibri" w:cs="Calibri"/>
                          <w:b/>
                          <w:bCs/>
                        </w:rPr>
                        <w:t xml:space="preserve"> maart</w:t>
                      </w:r>
                      <w:r w:rsidRPr="007D2D4C">
                        <w:rPr>
                          <w:rFonts w:ascii="Calibri" w:hAnsi="Calibri" w:cs="Calibri"/>
                        </w:rPr>
                        <w:t>, is het handig om per groep een overzicht in te vullen voor de eigen administratie en een totaaloverzicht per school voor het doen van de juiste bestelling.</w:t>
                      </w:r>
                    </w:p>
                    <w:p w14:paraId="1AC7EF16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32BDC10" w14:textId="551DB32A" w:rsidR="007D2D4C" w:rsidRPr="007D2D4C" w:rsidRDefault="00F74276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t xml:space="preserve">De groepsoverzichten zijn van belang bij het later uitdelen van de kunstwerken aan de kinderen. </w:t>
                      </w:r>
                      <w:r w:rsidR="007D2D4C" w:rsidRPr="007D2D4C">
                        <w:rPr>
                          <w:rFonts w:ascii="Calibri" w:hAnsi="Calibri" w:cs="Calibri"/>
                          <w:b/>
                        </w:rPr>
                        <w:t xml:space="preserve">Bewaar de </w:t>
                      </w:r>
                      <w:r w:rsidR="00263A8C">
                        <w:rPr>
                          <w:rFonts w:ascii="Calibri" w:hAnsi="Calibri" w:cs="Calibri"/>
                          <w:b/>
                        </w:rPr>
                        <w:t>(digitale) b</w:t>
                      </w:r>
                      <w:r w:rsidR="007D2D4C" w:rsidRPr="007D2D4C">
                        <w:rPr>
                          <w:rFonts w:ascii="Calibri" w:hAnsi="Calibri" w:cs="Calibri"/>
                          <w:b/>
                        </w:rPr>
                        <w:t>estelkaarten ter controle!</w:t>
                      </w:r>
                    </w:p>
                    <w:p w14:paraId="44A606B6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05C571A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>Invullen per groep door de groepsleerkracht:</w:t>
                      </w:r>
                    </w:p>
                    <w:p w14:paraId="72A05E8E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D585810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>Groep:</w:t>
                      </w:r>
                    </w:p>
                    <w:p w14:paraId="113715A3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945CE0F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>Leerkracht(en):</w:t>
                      </w:r>
                    </w:p>
                    <w:p w14:paraId="55FEBFA2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90A8DCF" w14:textId="28072EF3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 xml:space="preserve">De volgende kinderen hebben een ingevulde </w:t>
                      </w:r>
                      <w:r w:rsidR="00263A8C">
                        <w:rPr>
                          <w:rFonts w:ascii="Calibri" w:hAnsi="Calibri" w:cs="Calibri"/>
                        </w:rPr>
                        <w:t>b</w:t>
                      </w:r>
                      <w:r w:rsidRPr="007D2D4C">
                        <w:rPr>
                          <w:rFonts w:ascii="Calibri" w:hAnsi="Calibri" w:cs="Calibri"/>
                        </w:rPr>
                        <w:t>estelkaart ingeleverd en tien euro betaald:</w:t>
                      </w:r>
                    </w:p>
                    <w:p w14:paraId="14EEFD84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510"/>
                        <w:gridCol w:w="1275"/>
                        <w:gridCol w:w="1701"/>
                      </w:tblGrid>
                      <w:tr w:rsidR="007D2D4C" w:rsidRPr="007D2D4C" w14:paraId="17C5C920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2F80771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Naam leerling: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E65616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Betaald:</w:t>
                            </w:r>
                          </w:p>
                          <w:p w14:paraId="42579C0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€10 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6092463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Kunstwerk uitgedeeld:</w:t>
                            </w:r>
                          </w:p>
                        </w:tc>
                      </w:tr>
                      <w:tr w:rsidR="007D2D4C" w:rsidRPr="007D2D4C" w14:paraId="21ECC714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19C19E5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3E3BDD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2F73D05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050274A1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139E1113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201D255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AEEC4D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29FFE627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4A40F60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92AD3C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B0AD7A7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68B22DAA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592D40C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1A1D1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CDB6B5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6303CCE0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168EC80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E9C4BE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1969FC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5F719E2E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23D78F88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FAA2C4D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E723BE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43A43862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24CE359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5E9898A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B4E3DC3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66870584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0E13D99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A8EAB4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E4E8D1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2C359DC0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64EB7D35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92F357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3220C1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73B0215E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1FF1A3B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422A2F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FD1838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53DB86B9" w14:textId="77777777" w:rsidTr="0067097B">
                        <w:tc>
                          <w:tcPr>
                            <w:tcW w:w="3510" w:type="dxa"/>
                            <w:tcBorders>
                              <w:right w:val="single" w:sz="4" w:space="0" w:color="auto"/>
                            </w:tcBorders>
                          </w:tcPr>
                          <w:p w14:paraId="46FD03F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Totaal: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38EF007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9B24B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27CC3AAE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60F3E606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     </w:t>
                      </w:r>
                    </w:p>
                    <w:p w14:paraId="07CC5298" w14:textId="39D0FA73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Aantal </w:t>
                      </w:r>
                      <w:r w:rsidR="00263A8C">
                        <w:rPr>
                          <w:rFonts w:ascii="Calibri" w:hAnsi="Calibri" w:cs="Calibri"/>
                          <w:b/>
                        </w:rPr>
                        <w:t>kunstwerken</w:t>
                      </w: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14:paraId="44893F99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                                  </w:t>
                      </w:r>
                    </w:p>
                    <w:p w14:paraId="6059BB21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>Totaalbedrag:</w:t>
                      </w:r>
                    </w:p>
                    <w:p w14:paraId="6D6CC610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0F7554B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B8FCCEE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  <w:highlight w:val="yellow"/>
                        </w:rPr>
                        <w:t>Groepsleerkrachten leveren een kopie van deze lijst en het geld in bij de Interne Cultuurcoördinator – of de contactpersoon van de school −, die een totaaloverzicht invult.</w:t>
                      </w:r>
                    </w:p>
                    <w:p w14:paraId="06038ECD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7CED8" w14:textId="081D1914" w:rsidR="009746CC" w:rsidRPr="007D2D4C" w:rsidRDefault="006A48BF" w:rsidP="00A1002F">
      <w:p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F57C27F" wp14:editId="06CB0A8D">
            <wp:simplePos x="0" y="0"/>
            <wp:positionH relativeFrom="column">
              <wp:posOffset>5166360</wp:posOffset>
            </wp:positionH>
            <wp:positionV relativeFrom="paragraph">
              <wp:posOffset>-1562174</wp:posOffset>
            </wp:positionV>
            <wp:extent cx="1340470" cy="1047565"/>
            <wp:effectExtent l="0" t="0" r="6350" b="0"/>
            <wp:wrapNone/>
            <wp:docPr id="7" name="Afbeelding 7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vectorafbeeldingen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470" cy="104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2F" w:rsidRPr="007D2D4C"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FF1C" wp14:editId="74D01189">
                <wp:simplePos x="0" y="0"/>
                <wp:positionH relativeFrom="column">
                  <wp:posOffset>-2980</wp:posOffset>
                </wp:positionH>
                <wp:positionV relativeFrom="paragraph">
                  <wp:posOffset>292</wp:posOffset>
                </wp:positionV>
                <wp:extent cx="5829300" cy="809771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DA4CFF" w14:textId="622A3908" w:rsidR="006A48BF" w:rsidRPr="006A48BF" w:rsidRDefault="006A48BF" w:rsidP="006A48B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A48B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 xml:space="preserve">STAP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2</w:t>
                            </w:r>
                          </w:p>
                          <w:p w14:paraId="48CFF588" w14:textId="77777777" w:rsidR="006A48BF" w:rsidRDefault="006A48BF" w:rsidP="007D2D4C">
                            <w:pPr>
                              <w:rPr>
                                <w:rFonts w:ascii="Calibri" w:hAnsi="Calibri" w:cs="Calibri"/>
                                <w:b/>
                                <w:highlight w:val="yellow"/>
                              </w:rPr>
                            </w:pPr>
                          </w:p>
                          <w:p w14:paraId="5152787A" w14:textId="4CC8A788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  <w:highlight w:val="yellow"/>
                              </w:rPr>
                              <w:t>IN TE VULLEN DOOR DE INTERN CULTUUR COÖRDINATOR OF CONTACTPERSOON VAN DE SCHOOL</w:t>
                            </w:r>
                          </w:p>
                          <w:p w14:paraId="63E4AFA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7341AAC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Totaaloverzicht bestelling:</w:t>
                            </w:r>
                          </w:p>
                          <w:p w14:paraId="04F0136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240A0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School:     </w:t>
                            </w:r>
                          </w:p>
                          <w:p w14:paraId="46A10183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9C3D21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Plaats:</w:t>
                            </w:r>
                          </w:p>
                          <w:p w14:paraId="585E70A0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719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26"/>
                              <w:gridCol w:w="1984"/>
                              <w:gridCol w:w="3685"/>
                            </w:tblGrid>
                            <w:tr w:rsidR="007D2D4C" w:rsidRPr="007D2D4C" w14:paraId="1B0EBDDD" w14:textId="77777777" w:rsidTr="0067097B">
                              <w:trPr>
                                <w:trHeight w:val="87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A13888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A69C484" w14:textId="2124E286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Aantal bestelde </w:t>
                                  </w:r>
                                </w:p>
                                <w:p w14:paraId="66A4C023" w14:textId="19B4AB50" w:rsidR="007D2D4C" w:rsidRPr="007D2D4C" w:rsidRDefault="00263A8C" w:rsidP="007D2D4C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kunstwerken</w:t>
                                  </w:r>
                                  <w:proofErr w:type="gramEnd"/>
                                  <w:r w:rsidR="007D2D4C"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6BE3CB" w14:textId="77777777" w:rsidR="007D2D4C" w:rsidRPr="007D2D4C" w:rsidRDefault="007D2D4C" w:rsidP="007D2D4C">
                                  <w:pPr>
                                    <w:ind w:left="1332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Leerkracht(en):</w:t>
                                  </w:r>
                                </w:p>
                              </w:tc>
                            </w:tr>
                            <w:tr w:rsidR="007D2D4C" w:rsidRPr="007D2D4C" w14:paraId="03AAEC70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1F9675F8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A3864C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07F6DF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39BF3166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4F3D2548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Groep: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CC158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626B67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33C9ADCD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76D6EDF1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E73393A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673785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6D81F630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5B1D6C0F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2C76C72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798019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3C5AD617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2DCE84B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Groep: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6C5AB3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45E47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1C59B33E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03D40BEC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8DA0EDC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78FB9E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72E2FABC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383E1901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522024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6A7EAAF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4077C4A8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08BA033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Groep: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31A5E2C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59BAE3B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25C09C5F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4DC035D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1DEB75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82CB24A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2D4C" w:rsidRPr="007D2D4C" w14:paraId="0E4590DB" w14:textId="77777777" w:rsidTr="0067097B">
                              <w:tc>
                                <w:tcPr>
                                  <w:tcW w:w="1526" w:type="dxa"/>
                                </w:tcPr>
                                <w:p w14:paraId="693BBA08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D2D4C">
                                    <w:rPr>
                                      <w:rFonts w:ascii="Calibri" w:hAnsi="Calibri" w:cs="Calibri"/>
                                    </w:rPr>
                                    <w:t>Groep: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35CB6B9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6DAADAE" w14:textId="77777777" w:rsidR="007D2D4C" w:rsidRPr="007D2D4C" w:rsidRDefault="007D2D4C" w:rsidP="007D2D4C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2CE38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3B3DF7B6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Totaal aantal groepen: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14:paraId="5354D1E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14:paraId="7804EA52" w14:textId="6087A328" w:rsid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Totaal aantal bestelde </w:t>
                            </w:r>
                            <w:r w:rsidR="003E0F8F">
                              <w:rPr>
                                <w:rFonts w:ascii="Calibri" w:hAnsi="Calibri" w:cs="Calibri"/>
                                <w:b/>
                              </w:rPr>
                              <w:t>kunstwerken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57D921DB" w14:textId="77777777" w:rsidR="006A48BF" w:rsidRPr="007D2D4C" w:rsidRDefault="006A48BF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F9E4B77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F412047" w14:textId="02641BB7" w:rsidR="006A48BF" w:rsidRPr="006A48BF" w:rsidRDefault="006A48BF" w:rsidP="006A48B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6A48B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 xml:space="preserve">STAP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3</w:t>
                            </w:r>
                          </w:p>
                          <w:p w14:paraId="1DC4241D" w14:textId="77777777" w:rsidR="006A48BF" w:rsidRDefault="006A48BF" w:rsidP="007D2D4C">
                            <w:pPr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</w:p>
                          <w:p w14:paraId="33CF74AD" w14:textId="31957622" w:rsidR="003E0F8F" w:rsidRDefault="003E0F8F" w:rsidP="007D2D4C">
                            <w:pPr>
                              <w:rPr>
                                <w:rFonts w:ascii="Calibri" w:hAnsi="Calibri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>Stuur d</w:t>
                            </w:r>
                            <w:r w:rsidR="007D2D4C" w:rsidRPr="007D2D4C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e bestelling </w:t>
                            </w:r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onder vermelding van contactpersoon,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school </w:t>
                            </w:r>
                            <w:r w:rsidR="00DB1D6A">
                              <w:rPr>
                                <w:rFonts w:ascii="Calibri" w:hAnsi="Calibri" w:cs="Calibri"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="00DB1D6A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>aantal bestelde kunstwerken</w:t>
                            </w:r>
                            <w:r w:rsidR="00DB1D6A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 en e-mailadres voor de factuur</w:t>
                            </w:r>
                            <w:r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 naar </w:t>
                            </w:r>
                            <w:hyperlink r:id="rId8" w:history="1">
                              <w:r w:rsidRPr="00BB183B">
                                <w:rPr>
                                  <w:rStyle w:val="Hyperlink"/>
                                  <w:rFonts w:ascii="Calibri" w:hAnsi="Calibri" w:cs="Calibri"/>
                                  <w:highlight w:val="yellow"/>
                                </w:rPr>
                                <w:t>info@kinderkunstweek.nl</w:t>
                              </w:r>
                            </w:hyperlink>
                            <w:r w:rsidR="006E6E42">
                              <w:rPr>
                                <w:rStyle w:val="Hyperlink"/>
                                <w:rFonts w:ascii="Calibri" w:hAnsi="Calibri" w:cs="Calibri"/>
                                <w:highlight w:val="yellow"/>
                              </w:rPr>
                              <w:t>.</w:t>
                            </w:r>
                          </w:p>
                          <w:p w14:paraId="26C201DA" w14:textId="32AD0CC3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highlight w:val="yellow"/>
                              </w:rPr>
                              <w:t>Na het doen van de bestelling wordt de rekening – digitaal – toegestuurd.</w:t>
                            </w:r>
                          </w:p>
                          <w:p w14:paraId="7BCDD82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2E9D604" w14:textId="0B05685F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Kunstwerken kunnen besteld worden t/m </w:t>
                            </w:r>
                            <w:r w:rsidR="008E090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april</w:t>
                            </w: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en worden na betaling 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voor 2</w:t>
                            </w:r>
                            <w:r w:rsidR="008E090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8</w:t>
                            </w:r>
                            <w:r w:rsidRPr="007D2D4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mei</w:t>
                            </w: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op school bezorgd. </w:t>
                            </w:r>
                          </w:p>
                          <w:p w14:paraId="7FC41185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442FCA12" w14:textId="77777777" w:rsidR="003E0F8F" w:rsidRDefault="003E0F8F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8993E46" w14:textId="17ECFF89" w:rsidR="007D2D4C" w:rsidRPr="007D2D4C" w:rsidRDefault="003E0F8F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Bewaar d</w:t>
                            </w:r>
                            <w:r w:rsidR="007D2D4C" w:rsidRPr="007D2D4C">
                              <w:rPr>
                                <w:rFonts w:ascii="Calibri" w:hAnsi="Calibri" w:cs="Calibri"/>
                                <w:b/>
                              </w:rPr>
                              <w:t>eze overzichtslijsten zijn voor de eigen administratie!</w:t>
                            </w:r>
                          </w:p>
                          <w:p w14:paraId="26BE19F7" w14:textId="77777777" w:rsidR="00A1002F" w:rsidRPr="007D2D4C" w:rsidRDefault="00A1002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FF1C" id="Tekstvak 1" o:spid="_x0000_s1027" type="#_x0000_t202" style="position:absolute;margin-left:-.25pt;margin-top:0;width:459pt;height:6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" filled="f" stroked="f">
                <v:textbox>
                  <w:txbxContent>
                    <w:p w14:paraId="37DA4CFF" w14:textId="622A3908" w:rsidR="006A48BF" w:rsidRPr="006A48BF" w:rsidRDefault="006A48BF" w:rsidP="006A48BF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</w:pPr>
                      <w:r w:rsidRPr="006A48B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 xml:space="preserve">STAP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2</w:t>
                      </w:r>
                    </w:p>
                    <w:p w14:paraId="48CFF588" w14:textId="77777777" w:rsidR="006A48BF" w:rsidRDefault="006A48BF" w:rsidP="007D2D4C">
                      <w:pPr>
                        <w:rPr>
                          <w:rFonts w:ascii="Calibri" w:hAnsi="Calibri" w:cs="Calibri"/>
                          <w:b/>
                          <w:highlight w:val="yellow"/>
                        </w:rPr>
                      </w:pPr>
                    </w:p>
                    <w:p w14:paraId="5152787A" w14:textId="4CC8A788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  <w:highlight w:val="yellow"/>
                        </w:rPr>
                        <w:t>IN TE VULLEN DOOR DE INTERN CULTUUR COÖRDINATOR OF CONTACTPERSOON VAN DE SCHOOL</w:t>
                      </w:r>
                    </w:p>
                    <w:p w14:paraId="63E4AFAB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7341AAC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>Totaaloverzicht bestelling:</w:t>
                      </w:r>
                    </w:p>
                    <w:p w14:paraId="04F01360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9240A04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School:     </w:t>
                      </w:r>
                    </w:p>
                    <w:p w14:paraId="46A10183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9C3D210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>Plaats:</w:t>
                      </w:r>
                    </w:p>
                    <w:p w14:paraId="585E70A0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Style w:val="Tabelraster"/>
                        <w:tblW w:w="719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26"/>
                        <w:gridCol w:w="1984"/>
                        <w:gridCol w:w="3685"/>
                      </w:tblGrid>
                      <w:tr w:rsidR="007D2D4C" w:rsidRPr="007D2D4C" w14:paraId="1B0EBDDD" w14:textId="77777777" w:rsidTr="0067097B">
                        <w:trPr>
                          <w:trHeight w:val="877"/>
                        </w:trPr>
                        <w:tc>
                          <w:tcPr>
                            <w:tcW w:w="1526" w:type="dxa"/>
                          </w:tcPr>
                          <w:p w14:paraId="3A13888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A69C484" w14:textId="2124E286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Aantal bestelde </w:t>
                            </w:r>
                          </w:p>
                          <w:p w14:paraId="66A4C023" w14:textId="19B4AB50" w:rsidR="007D2D4C" w:rsidRPr="007D2D4C" w:rsidRDefault="00263A8C" w:rsidP="007D2D4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kunstwerken</w:t>
                            </w:r>
                            <w:proofErr w:type="gramEnd"/>
                            <w:r w:rsidR="007D2D4C" w:rsidRPr="007D2D4C">
                              <w:rPr>
                                <w:rFonts w:ascii="Calibri" w:hAnsi="Calibri" w:cs="Calibri"/>
                                <w:b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596BE3CB" w14:textId="77777777" w:rsidR="007D2D4C" w:rsidRPr="007D2D4C" w:rsidRDefault="007D2D4C" w:rsidP="007D2D4C">
                            <w:pPr>
                              <w:ind w:left="133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  <w:b/>
                              </w:rPr>
                              <w:t>Leerkracht(en):</w:t>
                            </w:r>
                          </w:p>
                        </w:tc>
                      </w:tr>
                      <w:tr w:rsidR="007D2D4C" w:rsidRPr="007D2D4C" w14:paraId="03AAEC70" w14:textId="77777777" w:rsidTr="0067097B">
                        <w:tc>
                          <w:tcPr>
                            <w:tcW w:w="1526" w:type="dxa"/>
                          </w:tcPr>
                          <w:p w14:paraId="1F9675F8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A3864C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107F6DF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39BF3166" w14:textId="77777777" w:rsidTr="0067097B">
                        <w:tc>
                          <w:tcPr>
                            <w:tcW w:w="1526" w:type="dxa"/>
                          </w:tcPr>
                          <w:p w14:paraId="4F3D2548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Groep: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CC158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6B626B67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33C9ADCD" w14:textId="77777777" w:rsidTr="0067097B">
                        <w:tc>
                          <w:tcPr>
                            <w:tcW w:w="1526" w:type="dxa"/>
                          </w:tcPr>
                          <w:p w14:paraId="76D6EDF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E73393A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15673785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6D81F630" w14:textId="77777777" w:rsidTr="0067097B">
                        <w:tc>
                          <w:tcPr>
                            <w:tcW w:w="1526" w:type="dxa"/>
                          </w:tcPr>
                          <w:p w14:paraId="5B1D6C0F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2C76C72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0798019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3C5AD617" w14:textId="77777777" w:rsidTr="0067097B">
                        <w:tc>
                          <w:tcPr>
                            <w:tcW w:w="1526" w:type="dxa"/>
                          </w:tcPr>
                          <w:p w14:paraId="2DCE84B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Groep: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6C5AB3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4845E47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1C59B33E" w14:textId="77777777" w:rsidTr="0067097B">
                        <w:tc>
                          <w:tcPr>
                            <w:tcW w:w="1526" w:type="dxa"/>
                          </w:tcPr>
                          <w:p w14:paraId="03D40BEC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8DA0EDC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6078FB9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72E2FABC" w14:textId="77777777" w:rsidTr="0067097B">
                        <w:tc>
                          <w:tcPr>
                            <w:tcW w:w="1526" w:type="dxa"/>
                          </w:tcPr>
                          <w:p w14:paraId="383E1901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1522024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06A7EAAF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4077C4A8" w14:textId="77777777" w:rsidTr="0067097B">
                        <w:tc>
                          <w:tcPr>
                            <w:tcW w:w="1526" w:type="dxa"/>
                          </w:tcPr>
                          <w:p w14:paraId="08BA033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Groep: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31A5E2C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059BAE3B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25C09C5F" w14:textId="77777777" w:rsidTr="0067097B">
                        <w:tc>
                          <w:tcPr>
                            <w:tcW w:w="1526" w:type="dxa"/>
                          </w:tcPr>
                          <w:p w14:paraId="4DC035D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1DEB75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382CB24A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2D4C" w:rsidRPr="007D2D4C" w14:paraId="0E4590DB" w14:textId="77777777" w:rsidTr="0067097B">
                        <w:tc>
                          <w:tcPr>
                            <w:tcW w:w="1526" w:type="dxa"/>
                          </w:tcPr>
                          <w:p w14:paraId="693BBA08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D2D4C">
                              <w:rPr>
                                <w:rFonts w:ascii="Calibri" w:hAnsi="Calibri" w:cs="Calibri"/>
                              </w:rPr>
                              <w:t>Groep: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35CB6B9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</w:tcBorders>
                          </w:tcPr>
                          <w:p w14:paraId="06DAADAE" w14:textId="77777777" w:rsidR="007D2D4C" w:rsidRPr="007D2D4C" w:rsidRDefault="007D2D4C" w:rsidP="007D2D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1DD2CE38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3B3DF7B6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>Totaal aantal groepen:</w:t>
                      </w:r>
                      <w:r w:rsidRPr="007D2D4C"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14:paraId="5354D1E4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7D2D4C"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14:paraId="7804EA52" w14:textId="6087A328" w:rsidR="007D2D4C" w:rsidRDefault="007D2D4C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D2D4C">
                        <w:rPr>
                          <w:rFonts w:ascii="Calibri" w:hAnsi="Calibri" w:cs="Calibri"/>
                          <w:b/>
                        </w:rPr>
                        <w:t xml:space="preserve">Totaal aantal bestelde </w:t>
                      </w:r>
                      <w:r w:rsidR="003E0F8F">
                        <w:rPr>
                          <w:rFonts w:ascii="Calibri" w:hAnsi="Calibri" w:cs="Calibri"/>
                          <w:b/>
                        </w:rPr>
                        <w:t>kunstwerken</w:t>
                      </w:r>
                      <w:r w:rsidRPr="007D2D4C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57D921DB" w14:textId="77777777" w:rsidR="006A48BF" w:rsidRPr="007D2D4C" w:rsidRDefault="006A48BF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F9E4B77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F412047" w14:textId="02641BB7" w:rsidR="006A48BF" w:rsidRPr="006A48BF" w:rsidRDefault="006A48BF" w:rsidP="006A48BF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</w:pPr>
                      <w:r w:rsidRPr="006A48B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 xml:space="preserve">STAP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3</w:t>
                      </w:r>
                    </w:p>
                    <w:p w14:paraId="1DC4241D" w14:textId="77777777" w:rsidR="006A48BF" w:rsidRDefault="006A48BF" w:rsidP="007D2D4C">
                      <w:pPr>
                        <w:rPr>
                          <w:rFonts w:ascii="Calibri" w:hAnsi="Calibri" w:cs="Calibri"/>
                          <w:highlight w:val="yellow"/>
                        </w:rPr>
                      </w:pPr>
                    </w:p>
                    <w:p w14:paraId="33CF74AD" w14:textId="31957622" w:rsidR="003E0F8F" w:rsidRDefault="003E0F8F" w:rsidP="007D2D4C">
                      <w:pPr>
                        <w:rPr>
                          <w:rFonts w:ascii="Calibri" w:hAnsi="Calibri" w:cs="Calibri"/>
                          <w:highlight w:val="yellow"/>
                        </w:rPr>
                      </w:pPr>
                      <w:r>
                        <w:rPr>
                          <w:rFonts w:ascii="Calibri" w:hAnsi="Calibri" w:cs="Calibri"/>
                          <w:highlight w:val="yellow"/>
                        </w:rPr>
                        <w:t>Stuur d</w:t>
                      </w:r>
                      <w:r w:rsidR="007D2D4C" w:rsidRPr="007D2D4C">
                        <w:rPr>
                          <w:rFonts w:ascii="Calibri" w:hAnsi="Calibri" w:cs="Calibri"/>
                          <w:highlight w:val="yellow"/>
                        </w:rPr>
                        <w:t xml:space="preserve">e bestelling </w:t>
                      </w:r>
                      <w:r>
                        <w:rPr>
                          <w:rFonts w:ascii="Calibri" w:hAnsi="Calibri" w:cs="Calibri"/>
                          <w:highlight w:val="yellow"/>
                        </w:rPr>
                        <w:t xml:space="preserve">onder vermelding van contactpersoon, </w:t>
                      </w:r>
                      <w:proofErr w:type="gramStart"/>
                      <w:r>
                        <w:rPr>
                          <w:rFonts w:ascii="Calibri" w:hAnsi="Calibri" w:cs="Calibri"/>
                          <w:highlight w:val="yellow"/>
                        </w:rPr>
                        <w:t xml:space="preserve">school </w:t>
                      </w:r>
                      <w:r w:rsidR="00DB1D6A">
                        <w:rPr>
                          <w:rFonts w:ascii="Calibri" w:hAnsi="Calibri" w:cs="Calibri"/>
                          <w:highlight w:val="yellow"/>
                        </w:rPr>
                        <w:t>,</w:t>
                      </w:r>
                      <w:proofErr w:type="gramEnd"/>
                      <w:r w:rsidR="00DB1D6A">
                        <w:rPr>
                          <w:rFonts w:ascii="Calibri" w:hAnsi="Calibri" w:cs="Calibri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highlight w:val="yellow"/>
                        </w:rPr>
                        <w:t>aantal bestelde kunstwerken</w:t>
                      </w:r>
                      <w:r w:rsidR="00DB1D6A">
                        <w:rPr>
                          <w:rFonts w:ascii="Calibri" w:hAnsi="Calibri" w:cs="Calibri"/>
                          <w:highlight w:val="yellow"/>
                        </w:rPr>
                        <w:t xml:space="preserve"> en e-mailadres voor de factuur</w:t>
                      </w:r>
                      <w:r>
                        <w:rPr>
                          <w:rFonts w:ascii="Calibri" w:hAnsi="Calibri" w:cs="Calibri"/>
                          <w:highlight w:val="yellow"/>
                        </w:rPr>
                        <w:t xml:space="preserve"> naar </w:t>
                      </w:r>
                      <w:hyperlink r:id="rId9" w:history="1">
                        <w:r w:rsidRPr="00BB183B">
                          <w:rPr>
                            <w:rStyle w:val="Hyperlink"/>
                            <w:rFonts w:ascii="Calibri" w:hAnsi="Calibri" w:cs="Calibri"/>
                            <w:highlight w:val="yellow"/>
                          </w:rPr>
                          <w:t>info@kinderkunstweek.nl</w:t>
                        </w:r>
                      </w:hyperlink>
                      <w:r w:rsidR="006E6E42">
                        <w:rPr>
                          <w:rStyle w:val="Hyperlink"/>
                          <w:rFonts w:ascii="Calibri" w:hAnsi="Calibri" w:cs="Calibri"/>
                          <w:highlight w:val="yellow"/>
                        </w:rPr>
                        <w:t>.</w:t>
                      </w:r>
                    </w:p>
                    <w:p w14:paraId="26C201DA" w14:textId="32AD0CC3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  <w:highlight w:val="yellow"/>
                        </w:rPr>
                        <w:t>Na het doen van de bestelling wordt de rekening – digitaal – toegestuurd.</w:t>
                      </w:r>
                    </w:p>
                    <w:p w14:paraId="7BCDD824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2E9D604" w14:textId="0B05685F" w:rsidR="007D2D4C" w:rsidRPr="007D2D4C" w:rsidRDefault="007D2D4C" w:rsidP="007D2D4C">
                      <w:pPr>
                        <w:rPr>
                          <w:rFonts w:ascii="Calibri" w:hAnsi="Calibri" w:cs="Calibri"/>
                        </w:rPr>
                      </w:pPr>
                      <w:r w:rsidRPr="007D2D4C">
                        <w:rPr>
                          <w:rFonts w:ascii="Calibri" w:hAnsi="Calibri" w:cs="Calibri"/>
                        </w:rPr>
                        <w:t xml:space="preserve">Kunstwerken kunnen besteld worden t/m </w:t>
                      </w:r>
                      <w:r w:rsidR="008E0901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Pr="007D2D4C">
                        <w:rPr>
                          <w:rFonts w:ascii="Calibri" w:hAnsi="Calibri" w:cs="Calibri"/>
                          <w:b/>
                          <w:bCs/>
                        </w:rPr>
                        <w:t xml:space="preserve"> april</w:t>
                      </w:r>
                      <w:r w:rsidRPr="007D2D4C">
                        <w:rPr>
                          <w:rFonts w:ascii="Calibri" w:hAnsi="Calibri" w:cs="Calibri"/>
                        </w:rPr>
                        <w:t xml:space="preserve"> en worden na betaling </w:t>
                      </w:r>
                      <w:r w:rsidRPr="007D2D4C">
                        <w:rPr>
                          <w:rFonts w:ascii="Calibri" w:hAnsi="Calibri" w:cs="Calibri"/>
                          <w:b/>
                          <w:bCs/>
                        </w:rPr>
                        <w:t>voor 2</w:t>
                      </w:r>
                      <w:r w:rsidR="008E0901">
                        <w:rPr>
                          <w:rFonts w:ascii="Calibri" w:hAnsi="Calibri" w:cs="Calibri"/>
                          <w:b/>
                          <w:bCs/>
                        </w:rPr>
                        <w:t>8</w:t>
                      </w:r>
                      <w:r w:rsidRPr="007D2D4C">
                        <w:rPr>
                          <w:rFonts w:ascii="Calibri" w:hAnsi="Calibri" w:cs="Calibri"/>
                          <w:b/>
                          <w:bCs/>
                        </w:rPr>
                        <w:t xml:space="preserve"> mei</w:t>
                      </w:r>
                      <w:r w:rsidRPr="007D2D4C">
                        <w:rPr>
                          <w:rFonts w:ascii="Calibri" w:hAnsi="Calibri" w:cs="Calibri"/>
                        </w:rPr>
                        <w:t xml:space="preserve"> op school bezorgd. </w:t>
                      </w:r>
                    </w:p>
                    <w:p w14:paraId="7FC41185" w14:textId="77777777" w:rsidR="007D2D4C" w:rsidRPr="007D2D4C" w:rsidRDefault="007D2D4C" w:rsidP="007D2D4C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442FCA12" w14:textId="77777777" w:rsidR="003E0F8F" w:rsidRDefault="003E0F8F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8993E46" w14:textId="17ECFF89" w:rsidR="007D2D4C" w:rsidRPr="007D2D4C" w:rsidRDefault="003E0F8F" w:rsidP="007D2D4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Bewaar d</w:t>
                      </w:r>
                      <w:r w:rsidR="007D2D4C" w:rsidRPr="007D2D4C">
                        <w:rPr>
                          <w:rFonts w:ascii="Calibri" w:hAnsi="Calibri" w:cs="Calibri"/>
                          <w:b/>
                        </w:rPr>
                        <w:t>eze overzichtslijsten zijn voor de eigen administratie!</w:t>
                      </w:r>
                    </w:p>
                    <w:p w14:paraId="26BE19F7" w14:textId="77777777" w:rsidR="00A1002F" w:rsidRPr="007D2D4C" w:rsidRDefault="00A1002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46CC" w:rsidRPr="007D2D4C" w:rsidSect="00023F25">
      <w:pgSz w:w="11900" w:h="16840"/>
      <w:pgMar w:top="2835" w:right="1417" w:bottom="241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420F7" w14:textId="77777777" w:rsidR="00644412" w:rsidRDefault="00644412" w:rsidP="001276CF">
      <w:r>
        <w:separator/>
      </w:r>
    </w:p>
  </w:endnote>
  <w:endnote w:type="continuationSeparator" w:id="0">
    <w:p w14:paraId="42F1E904" w14:textId="77777777" w:rsidR="00644412" w:rsidRDefault="00644412" w:rsidP="0012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0004" w14:textId="77777777" w:rsidR="00644412" w:rsidRDefault="00644412" w:rsidP="001276CF">
      <w:r>
        <w:separator/>
      </w:r>
    </w:p>
  </w:footnote>
  <w:footnote w:type="continuationSeparator" w:id="0">
    <w:p w14:paraId="3FAF7682" w14:textId="77777777" w:rsidR="00644412" w:rsidRDefault="00644412" w:rsidP="0012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5526"/>
    <w:multiLevelType w:val="hybridMultilevel"/>
    <w:tmpl w:val="7B3AD0E6"/>
    <w:lvl w:ilvl="0" w:tplc="B51460CA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4E97"/>
    <w:multiLevelType w:val="hybridMultilevel"/>
    <w:tmpl w:val="81646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35EB6"/>
    <w:multiLevelType w:val="hybridMultilevel"/>
    <w:tmpl w:val="129E8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94"/>
    <w:rsid w:val="00002CBB"/>
    <w:rsid w:val="00023F25"/>
    <w:rsid w:val="00033A63"/>
    <w:rsid w:val="001276CF"/>
    <w:rsid w:val="0014607A"/>
    <w:rsid w:val="00156FC6"/>
    <w:rsid w:val="00183955"/>
    <w:rsid w:val="001A7348"/>
    <w:rsid w:val="001F036E"/>
    <w:rsid w:val="00224A76"/>
    <w:rsid w:val="00263A8C"/>
    <w:rsid w:val="0030107E"/>
    <w:rsid w:val="00337FB1"/>
    <w:rsid w:val="00347933"/>
    <w:rsid w:val="00383E2D"/>
    <w:rsid w:val="003B74A1"/>
    <w:rsid w:val="003E0F8F"/>
    <w:rsid w:val="00402650"/>
    <w:rsid w:val="00435B20"/>
    <w:rsid w:val="005A0023"/>
    <w:rsid w:val="00600D61"/>
    <w:rsid w:val="0061118E"/>
    <w:rsid w:val="00612900"/>
    <w:rsid w:val="00631F1A"/>
    <w:rsid w:val="00644412"/>
    <w:rsid w:val="006A48BF"/>
    <w:rsid w:val="006E6E42"/>
    <w:rsid w:val="00747661"/>
    <w:rsid w:val="00765973"/>
    <w:rsid w:val="007C5016"/>
    <w:rsid w:val="007D2D4C"/>
    <w:rsid w:val="00896EC0"/>
    <w:rsid w:val="008E0901"/>
    <w:rsid w:val="009030D3"/>
    <w:rsid w:val="00941452"/>
    <w:rsid w:val="009746CC"/>
    <w:rsid w:val="009C0EA8"/>
    <w:rsid w:val="009C7E37"/>
    <w:rsid w:val="00A1002F"/>
    <w:rsid w:val="00A414C4"/>
    <w:rsid w:val="00A677FF"/>
    <w:rsid w:val="00AA7FB6"/>
    <w:rsid w:val="00BE12F4"/>
    <w:rsid w:val="00BE5267"/>
    <w:rsid w:val="00C87AE1"/>
    <w:rsid w:val="00D05309"/>
    <w:rsid w:val="00DB1D6A"/>
    <w:rsid w:val="00DB4905"/>
    <w:rsid w:val="00DC481B"/>
    <w:rsid w:val="00E1036B"/>
    <w:rsid w:val="00E71E60"/>
    <w:rsid w:val="00EA4FC5"/>
    <w:rsid w:val="00EC323E"/>
    <w:rsid w:val="00F74276"/>
    <w:rsid w:val="00FE3394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DD915"/>
  <w15:docId w15:val="{EED42448-3B44-4C5B-AA3A-1039174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3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FE3394"/>
    <w:pPr>
      <w:keepNext/>
      <w:tabs>
        <w:tab w:val="num" w:pos="294"/>
      </w:tabs>
      <w:outlineLvl w:val="1"/>
    </w:pPr>
    <w:rPr>
      <w:rFonts w:eastAsia="Times New Roman" w:cs="Cambria"/>
      <w:b/>
      <w:bCs/>
      <w:sz w:val="40"/>
      <w:szCs w:val="40"/>
      <w:lang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FE3394"/>
    <w:pPr>
      <w:keepNext/>
      <w:tabs>
        <w:tab w:val="right" w:pos="9266"/>
      </w:tabs>
      <w:jc w:val="both"/>
      <w:outlineLvl w:val="3"/>
    </w:pPr>
    <w:rPr>
      <w:rFonts w:ascii="Calibri" w:eastAsia="Times New Roman" w:hAnsi="Calibri" w:cs="Calibri"/>
      <w:b/>
      <w:bCs/>
      <w:spacing w:val="-2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FE3394"/>
    <w:rPr>
      <w:rFonts w:ascii="Cambria" w:eastAsia="Times New Roman" w:hAnsi="Cambria" w:cs="Cambria"/>
      <w:b/>
      <w:bCs/>
      <w:sz w:val="40"/>
      <w:szCs w:val="40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FE3394"/>
    <w:rPr>
      <w:rFonts w:ascii="Calibri" w:eastAsia="Times New Roman" w:hAnsi="Calibri" w:cs="Calibri"/>
      <w:b/>
      <w:bCs/>
      <w:spacing w:val="-2"/>
      <w:lang w:eastAsia="nl-NL"/>
    </w:rPr>
  </w:style>
  <w:style w:type="paragraph" w:styleId="Plattetekst">
    <w:name w:val="Body Text"/>
    <w:basedOn w:val="Standaard"/>
    <w:link w:val="PlattetekstChar"/>
    <w:uiPriority w:val="99"/>
    <w:rsid w:val="00FE3394"/>
    <w:rPr>
      <w:rFonts w:eastAsia="Times New Roman" w:cs="Cambria"/>
      <w:i/>
      <w:iCs/>
      <w:sz w:val="22"/>
      <w:szCs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E3394"/>
    <w:rPr>
      <w:rFonts w:ascii="Cambria" w:eastAsia="Times New Roman" w:hAnsi="Cambria" w:cs="Cambria"/>
      <w:i/>
      <w:iCs/>
      <w:lang w:eastAsia="nl-NL"/>
    </w:rPr>
  </w:style>
  <w:style w:type="character" w:styleId="Hyperlink">
    <w:name w:val="Hyperlink"/>
    <w:basedOn w:val="Standaardalinea-lettertype"/>
    <w:uiPriority w:val="99"/>
    <w:rsid w:val="00FE3394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476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7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6CF"/>
    <w:rPr>
      <w:rFonts w:ascii="Tahoma" w:eastAsia="Cambri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76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6CF"/>
    <w:rPr>
      <w:rFonts w:ascii="Cambria" w:eastAsia="Cambria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276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6CF"/>
    <w:rPr>
      <w:rFonts w:ascii="Cambria" w:eastAsia="Cambria" w:hAnsi="Cambria" w:cs="Times New Roman"/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A100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val="en-GB"/>
    </w:rPr>
  </w:style>
  <w:style w:type="table" w:styleId="Tabelraster">
    <w:name w:val="Table Grid"/>
    <w:basedOn w:val="Standaardtabel"/>
    <w:uiPriority w:val="59"/>
    <w:rsid w:val="007D2D4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E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derkunstwee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inderkunstweek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Martien Luteijn</cp:lastModifiedBy>
  <cp:revision>5</cp:revision>
  <dcterms:created xsi:type="dcterms:W3CDTF">2021-03-11T12:21:00Z</dcterms:created>
  <dcterms:modified xsi:type="dcterms:W3CDTF">2021-03-11T15:51:00Z</dcterms:modified>
</cp:coreProperties>
</file>